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3DD7A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14:paraId="21C4734B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 w:firstRow="1" w:lastRow="0" w:firstColumn="1" w:lastColumn="0" w:noHBand="0" w:noVBand="0"/>
      </w:tblPr>
      <w:tblGrid>
        <w:gridCol w:w="2243"/>
        <w:gridCol w:w="4982"/>
        <w:gridCol w:w="1108"/>
      </w:tblGrid>
      <w:tr w:rsidR="000D55F0" w:rsidRPr="00CB76CA" w14:paraId="4D1C113F" w14:textId="77777777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0887B78A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8D633" w14:textId="77777777"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14:paraId="575E5966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891BE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7C054ABA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2D09CC" w14:textId="77777777" w:rsidR="008772D2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</w:t>
            </w:r>
            <w:r w:rsidR="008772D2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ВРИП Главы Бологовского муниципального </w:t>
            </w:r>
          </w:p>
          <w:p w14:paraId="33699107" w14:textId="2C60D9DC" w:rsidR="0013007D" w:rsidRPr="00CB76CA" w:rsidRDefault="008772D2" w:rsidP="008772D2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района </w:t>
            </w:r>
            <w:r w:rsidR="00CB76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D91F5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192F5D89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0C2F8" w14:textId="4ECAD3D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</w:t>
            </w:r>
            <w:r w:rsidR="008772D2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М.А. Новожилов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4989C" w14:textId="77777777"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05595B59" w14:textId="77777777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14:paraId="49240179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6117F154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0121762" w14:textId="77777777"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14:paraId="71DC7BCA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E91FE7A" w14:textId="77777777"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8772D2" w14:paraId="5509AB49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85DCC2" w14:textId="7777777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2D95D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8772D2" w14:paraId="70351C7F" w14:textId="77777777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FCFBF0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A2005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B4724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14:paraId="695A4A37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0932E0C" w14:textId="7522661E" w:rsidR="000D55F0" w:rsidRPr="00CB76CA" w:rsidRDefault="00CB76CA" w:rsidP="00752899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r w:rsidR="008772D2">
              <w:rPr>
                <w:rFonts w:eastAsia="Calibri"/>
                <w:kern w:val="0"/>
                <w:sz w:val="28"/>
                <w:szCs w:val="28"/>
                <w:lang w:eastAsia="ru-RU"/>
              </w:rPr>
              <w:t>_________</w:t>
            </w:r>
            <w:proofErr w:type="gramStart"/>
            <w:r w:rsidR="008772D2">
              <w:rPr>
                <w:rFonts w:eastAsia="Calibri"/>
                <w:kern w:val="0"/>
                <w:sz w:val="28"/>
                <w:szCs w:val="28"/>
                <w:lang w:eastAsia="ru-RU"/>
              </w:rPr>
              <w:t>_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>6</w:t>
            </w:r>
            <w:proofErr w:type="gramEnd"/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47DE013D" w14:textId="77777777"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14:paraId="2AE25229" w14:textId="77777777"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14:paraId="4776AFEF" w14:textId="77777777"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14:paraId="2F4830C7" w14:textId="77777777"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14:paraId="7F840AAC" w14:textId="77777777"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</w:t>
      </w:r>
      <w:proofErr w:type="gramStart"/>
      <w:r w:rsidRPr="00CB76CA">
        <w:rPr>
          <w:rFonts w:cs="Times New Roman"/>
          <w:sz w:val="28"/>
          <w:szCs w:val="28"/>
        </w:rPr>
        <w:t xml:space="preserve">дома: 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п.Выползово</w:t>
      </w:r>
      <w:proofErr w:type="spellEnd"/>
      <w:proofErr w:type="gramEnd"/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ул.Березовая</w:t>
      </w:r>
      <w:proofErr w:type="spellEnd"/>
      <w:r w:rsidR="00752899">
        <w:rPr>
          <w:rFonts w:cs="Times New Roman"/>
          <w:b/>
          <w:sz w:val="28"/>
          <w:szCs w:val="28"/>
          <w:u w:val="single"/>
        </w:rPr>
        <w:t xml:space="preserve"> Роща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A627B5">
        <w:rPr>
          <w:rFonts w:cs="Times New Roman"/>
          <w:b/>
          <w:sz w:val="28"/>
          <w:szCs w:val="28"/>
          <w:u w:val="single"/>
        </w:rPr>
        <w:t>10</w:t>
      </w:r>
      <w:r w:rsidRPr="00CB76CA">
        <w:rPr>
          <w:rFonts w:cs="Times New Roman"/>
          <w:sz w:val="28"/>
          <w:szCs w:val="28"/>
          <w:u w:val="single"/>
        </w:rPr>
        <w:tab/>
      </w:r>
    </w:p>
    <w:p w14:paraId="079A5429" w14:textId="77777777" w:rsidR="00310F6C" w:rsidRPr="00752899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752899">
        <w:rPr>
          <w:rFonts w:cs="Times New Roman"/>
          <w:sz w:val="28"/>
          <w:szCs w:val="28"/>
        </w:rPr>
        <w:t xml:space="preserve">: </w:t>
      </w:r>
      <w:r w:rsidR="00752899">
        <w:rPr>
          <w:rFonts w:cs="Times New Roman"/>
          <w:sz w:val="28"/>
          <w:szCs w:val="28"/>
          <w:u w:val="single"/>
        </w:rPr>
        <w:t>данные отсутствуют</w:t>
      </w:r>
    </w:p>
    <w:p w14:paraId="469B5D1F" w14:textId="77777777"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14:paraId="515038E4" w14:textId="77777777"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</w:t>
      </w:r>
      <w:r w:rsidR="00A627B5">
        <w:rPr>
          <w:rFonts w:cs="Times New Roman"/>
          <w:sz w:val="28"/>
          <w:szCs w:val="28"/>
        </w:rPr>
        <w:t>89</w:t>
      </w:r>
    </w:p>
    <w:p w14:paraId="0DA35960" w14:textId="77777777"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</w:t>
      </w:r>
      <w:proofErr w:type="gramStart"/>
      <w:r w:rsidR="00B45A46" w:rsidRPr="00CB76CA">
        <w:rPr>
          <w:rFonts w:cs="Times New Roman"/>
          <w:sz w:val="28"/>
          <w:szCs w:val="28"/>
        </w:rPr>
        <w:t>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</w:t>
      </w:r>
      <w:proofErr w:type="gramEnd"/>
      <w:r w:rsidR="00E6742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4EA8637C" w14:textId="77777777"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6. Степень фактического </w:t>
      </w:r>
      <w:proofErr w:type="gramStart"/>
      <w:r w:rsidRPr="00CB76CA">
        <w:rPr>
          <w:rFonts w:cs="Times New Roman"/>
          <w:sz w:val="28"/>
          <w:szCs w:val="28"/>
        </w:rPr>
        <w:t>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</w:t>
      </w:r>
      <w:proofErr w:type="gramEnd"/>
      <w:r w:rsidR="00C601A3" w:rsidRPr="00CB76C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2CFD5AF3" w14:textId="77777777"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14:paraId="0E96DA06" w14:textId="77777777"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4C36BF11" w14:textId="77777777"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</w:t>
      </w:r>
      <w:proofErr w:type="gramStart"/>
      <w:r w:rsidRPr="00CB76CA">
        <w:rPr>
          <w:rFonts w:cs="Times New Roman"/>
          <w:sz w:val="28"/>
          <w:szCs w:val="28"/>
        </w:rPr>
        <w:t xml:space="preserve">этажей:  </w:t>
      </w:r>
      <w:r w:rsidR="00E6742A">
        <w:rPr>
          <w:rFonts w:cs="Times New Roman"/>
          <w:sz w:val="28"/>
          <w:szCs w:val="28"/>
          <w:u w:val="single"/>
        </w:rPr>
        <w:t>5</w:t>
      </w:r>
      <w:proofErr w:type="gramEnd"/>
    </w:p>
    <w:p w14:paraId="6B4CD36D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14:paraId="7D57FE25" w14:textId="77777777"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14:paraId="33BDD3E5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</w:t>
      </w:r>
      <w:proofErr w:type="gramStart"/>
      <w:r w:rsidRPr="00CB76CA">
        <w:rPr>
          <w:rFonts w:cs="Times New Roman"/>
          <w:sz w:val="28"/>
          <w:szCs w:val="28"/>
        </w:rPr>
        <w:t xml:space="preserve">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gramEnd"/>
    </w:p>
    <w:p w14:paraId="1476B4D0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14:paraId="29034104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 xml:space="preserve">жилых </w:t>
      </w:r>
      <w:proofErr w:type="gramStart"/>
      <w:r w:rsidR="009C79EF" w:rsidRPr="00CB76CA">
        <w:rPr>
          <w:rFonts w:cs="Times New Roman"/>
          <w:sz w:val="28"/>
          <w:szCs w:val="28"/>
        </w:rPr>
        <w:t>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A627B5">
        <w:rPr>
          <w:rFonts w:cs="Times New Roman"/>
          <w:sz w:val="28"/>
          <w:szCs w:val="28"/>
          <w:u w:val="single"/>
        </w:rPr>
        <w:t>74</w:t>
      </w:r>
      <w:proofErr w:type="gramEnd"/>
    </w:p>
    <w:p w14:paraId="7CE20BCB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14:paraId="06EB66AE" w14:textId="77777777"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0FCEE579" w14:textId="77777777"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14:paraId="0F4618A5" w14:textId="77777777"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18. Строительный </w:t>
      </w:r>
      <w:proofErr w:type="gramStart"/>
      <w:r w:rsidRPr="00CB76CA">
        <w:rPr>
          <w:rFonts w:cs="Times New Roman"/>
          <w:sz w:val="28"/>
          <w:szCs w:val="28"/>
        </w:rPr>
        <w:t>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</w:t>
      </w:r>
      <w:proofErr w:type="gramEnd"/>
      <w:r w:rsidR="00A627B5">
        <w:rPr>
          <w:rFonts w:cs="Times New Roman"/>
          <w:sz w:val="28"/>
          <w:szCs w:val="28"/>
          <w:u w:val="single"/>
        </w:rPr>
        <w:t>14098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>. м.</w:t>
      </w:r>
    </w:p>
    <w:p w14:paraId="0F2C2293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14:paraId="2B371075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D969D9">
        <w:rPr>
          <w:rFonts w:cs="Times New Roman"/>
          <w:sz w:val="28"/>
          <w:szCs w:val="28"/>
        </w:rPr>
        <w:t xml:space="preserve">: </w:t>
      </w:r>
      <w:r w:rsidR="004108AC">
        <w:rPr>
          <w:rFonts w:cs="Times New Roman"/>
          <w:sz w:val="28"/>
          <w:szCs w:val="28"/>
        </w:rPr>
        <w:t>6194,7</w:t>
      </w:r>
      <w:r w:rsidR="00DC211C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7A7F3509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б) жилых помещений (общая площадь </w:t>
      </w:r>
      <w:proofErr w:type="gramStart"/>
      <w:r w:rsidRPr="00CB76CA">
        <w:rPr>
          <w:rFonts w:cs="Times New Roman"/>
          <w:sz w:val="28"/>
          <w:szCs w:val="28"/>
        </w:rPr>
        <w:t>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proofErr w:type="gramEnd"/>
      <w:r w:rsidR="004108AC">
        <w:rPr>
          <w:rFonts w:cs="Times New Roman"/>
          <w:sz w:val="28"/>
          <w:szCs w:val="28"/>
          <w:u w:val="single"/>
        </w:rPr>
        <w:t>3565,</w:t>
      </w:r>
      <w:proofErr w:type="gramStart"/>
      <w:r w:rsidR="004108AC">
        <w:rPr>
          <w:rFonts w:cs="Times New Roman"/>
          <w:sz w:val="28"/>
          <w:szCs w:val="28"/>
          <w:u w:val="single"/>
        </w:rPr>
        <w:t>9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</w:t>
      </w:r>
      <w:proofErr w:type="spellStart"/>
      <w:r w:rsidRPr="00CB76CA">
        <w:rPr>
          <w:rFonts w:cs="Times New Roman"/>
          <w:sz w:val="28"/>
          <w:szCs w:val="28"/>
        </w:rPr>
        <w:t>кв</w:t>
      </w:r>
      <w:proofErr w:type="gramEnd"/>
      <w:r w:rsidRPr="00CB76CA">
        <w:rPr>
          <w:rFonts w:cs="Times New Roman"/>
          <w:sz w:val="28"/>
          <w:szCs w:val="28"/>
        </w:rPr>
        <w:t>.м</w:t>
      </w:r>
      <w:proofErr w:type="spellEnd"/>
    </w:p>
    <w:p w14:paraId="7D22A6FB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 xml:space="preserve">ства в многоквартирном доме) – </w:t>
      </w:r>
      <w:r w:rsidR="004108AC">
        <w:rPr>
          <w:rFonts w:cs="Times New Roman"/>
          <w:sz w:val="28"/>
          <w:szCs w:val="28"/>
        </w:rPr>
        <w:t>2628,8</w:t>
      </w:r>
      <w:r w:rsidR="0044393B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356CF02F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CB76CA">
        <w:rPr>
          <w:rFonts w:cs="Times New Roman"/>
          <w:sz w:val="28"/>
          <w:szCs w:val="28"/>
        </w:rPr>
        <w:t>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proofErr w:type="gramEnd"/>
      <w:r w:rsidR="00015D80" w:rsidRPr="00CB76CA">
        <w:rPr>
          <w:rFonts w:cs="Times New Roman"/>
          <w:sz w:val="28"/>
          <w:szCs w:val="28"/>
        </w:rPr>
        <w:t xml:space="preserve"> </w:t>
      </w:r>
      <w:proofErr w:type="gramStart"/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4108AC">
        <w:rPr>
          <w:rFonts w:cs="Times New Roman"/>
          <w:sz w:val="28"/>
          <w:szCs w:val="28"/>
          <w:u w:val="single"/>
        </w:rPr>
        <w:t>2628</w:t>
      </w:r>
      <w:proofErr w:type="gramEnd"/>
      <w:r w:rsidR="004108AC">
        <w:rPr>
          <w:rFonts w:cs="Times New Roman"/>
          <w:sz w:val="28"/>
          <w:szCs w:val="28"/>
          <w:u w:val="single"/>
        </w:rPr>
        <w:t>,8</w:t>
      </w:r>
      <w:r w:rsidRPr="00CB76CA">
        <w:rPr>
          <w:rFonts w:cs="Times New Roman"/>
          <w:sz w:val="28"/>
          <w:szCs w:val="28"/>
        </w:rPr>
        <w:t> 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2F46FE70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14:paraId="519BCD7A" w14:textId="77777777" w:rsidR="004108AC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DE038F">
        <w:rPr>
          <w:rFonts w:cs="Times New Roman"/>
          <w:sz w:val="28"/>
          <w:szCs w:val="28"/>
        </w:rPr>
        <w:t>: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4108AC" w:rsidRPr="004108AC">
        <w:rPr>
          <w:rFonts w:cs="Times New Roman"/>
          <w:sz w:val="28"/>
          <w:szCs w:val="28"/>
          <w:u w:val="single"/>
        </w:rPr>
        <w:t xml:space="preserve">данные отсутствуют </w:t>
      </w:r>
    </w:p>
    <w:p w14:paraId="6126A366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DE038F">
        <w:rPr>
          <w:rFonts w:cs="Times New Roman"/>
          <w:sz w:val="28"/>
          <w:szCs w:val="28"/>
        </w:rPr>
        <w:t>данные отсутствуют</w:t>
      </w:r>
    </w:p>
    <w:p w14:paraId="22577758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</w:t>
      </w:r>
      <w:proofErr w:type="gramStart"/>
      <w:r w:rsidR="000D55F0" w:rsidRPr="00CB76CA">
        <w:rPr>
          <w:rFonts w:cs="Times New Roman"/>
          <w:sz w:val="28"/>
          <w:szCs w:val="28"/>
        </w:rPr>
        <w:t>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proofErr w:type="gramEnd"/>
      <w:r w:rsidR="00A61BED" w:rsidRPr="00CB76CA">
        <w:rPr>
          <w:rFonts w:cs="Times New Roman"/>
          <w:sz w:val="28"/>
          <w:szCs w:val="28"/>
        </w:rPr>
        <w:t xml:space="preserve"> кв.м.</w:t>
      </w:r>
    </w:p>
    <w:p w14:paraId="108A250B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 w:rsidR="00D969D9">
        <w:rPr>
          <w:rFonts w:cs="Times New Roman"/>
          <w:sz w:val="28"/>
          <w:szCs w:val="28"/>
        </w:rPr>
        <w:t xml:space="preserve">дома: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</w:t>
      </w:r>
      <w:proofErr w:type="gramStart"/>
      <w:r w:rsidR="00DE038F">
        <w:rPr>
          <w:rFonts w:cs="Times New Roman"/>
          <w:sz w:val="28"/>
          <w:szCs w:val="28"/>
        </w:rPr>
        <w:t>отсутствуют</w:t>
      </w:r>
      <w:r w:rsidR="005F7A94" w:rsidRPr="00CB76CA">
        <w:rPr>
          <w:rFonts w:cs="Times New Roman"/>
          <w:sz w:val="28"/>
          <w:szCs w:val="28"/>
        </w:rPr>
        <w:t xml:space="preserve"> </w:t>
      </w:r>
      <w:r w:rsidR="002B0975" w:rsidRPr="00CB76CA">
        <w:rPr>
          <w:rFonts w:cs="Times New Roman"/>
          <w:sz w:val="28"/>
          <w:szCs w:val="28"/>
        </w:rPr>
        <w:t xml:space="preserve"> (</w:t>
      </w:r>
      <w:proofErr w:type="gramEnd"/>
      <w:r w:rsidR="002B0975" w:rsidRPr="00CB76CA">
        <w:rPr>
          <w:rFonts w:cs="Times New Roman"/>
          <w:sz w:val="28"/>
          <w:szCs w:val="28"/>
        </w:rPr>
        <w:t xml:space="preserve">уборочная площадь земельного участка – </w:t>
      </w:r>
      <w:r w:rsidR="00DE038F">
        <w:rPr>
          <w:rFonts w:cs="Times New Roman"/>
          <w:sz w:val="28"/>
          <w:szCs w:val="28"/>
        </w:rPr>
        <w:t>данные отсутствуют</w:t>
      </w:r>
      <w:r w:rsidR="002B0975" w:rsidRPr="00CB76CA">
        <w:rPr>
          <w:rFonts w:cs="Times New Roman"/>
          <w:sz w:val="28"/>
          <w:szCs w:val="28"/>
        </w:rPr>
        <w:t>)</w:t>
      </w:r>
    </w:p>
    <w:p w14:paraId="1EBBC1B5" w14:textId="77777777"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proofErr w:type="gramStart"/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отсутствуют</w:t>
      </w:r>
    </w:p>
    <w:p w14:paraId="240304C3" w14:textId="77777777"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164"/>
        <w:gridCol w:w="2304"/>
        <w:gridCol w:w="3224"/>
        <w:gridCol w:w="2992"/>
      </w:tblGrid>
      <w:tr w:rsidR="00310F6C" w:rsidRPr="00CB76CA" w14:paraId="1D0D4BFE" w14:textId="77777777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2DA75AC" w14:textId="77777777"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1E1103E" w14:textId="77777777"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238DC50" w14:textId="77777777"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7A68AEF8" w14:textId="77777777"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 w14:paraId="30DD17B8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91855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972C2E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869622" w14:textId="77777777" w:rsidR="00310F6C" w:rsidRPr="00CB76CA" w:rsidRDefault="00AE6CE8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Железобетонный,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A83C0" w14:textId="77777777" w:rsidR="00310F6C" w:rsidRPr="00CB76CA" w:rsidRDefault="00C77CF8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Мелкие трещины в цоколе</w:t>
            </w:r>
          </w:p>
        </w:tc>
      </w:tr>
      <w:tr w:rsidR="00310F6C" w:rsidRPr="00CB76CA" w14:paraId="48D5CD5B" w14:textId="77777777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E3C5D0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28797B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C93102" w14:textId="77777777" w:rsidR="00310F6C" w:rsidRPr="00CB76CA" w:rsidRDefault="00AE6CE8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Каменные, кирпичные</w:t>
            </w:r>
          </w:p>
          <w:p w14:paraId="216A04F3" w14:textId="77777777"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4CB557" w14:textId="77777777" w:rsidR="00310F6C" w:rsidRPr="00CB76CA" w:rsidRDefault="00C77CF8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Отдельные трещины, выветривание швов</w:t>
            </w:r>
          </w:p>
        </w:tc>
      </w:tr>
      <w:tr w:rsidR="00AE6CE8" w:rsidRPr="00CB76CA" w14:paraId="702ECE9E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33F48C" w14:textId="77777777" w:rsidR="00AE6CE8" w:rsidRPr="00CB76CA" w:rsidRDefault="00AE6CE8" w:rsidP="00AE6CE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98C8E" w14:textId="77777777" w:rsidR="00AE6CE8" w:rsidRPr="00CB76CA" w:rsidRDefault="00AE6CE8" w:rsidP="00AE6CE8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D1FA6F" w14:textId="77777777" w:rsidR="00AE6CE8" w:rsidRPr="00CB76CA" w:rsidRDefault="00AE6CE8" w:rsidP="00AE6CE8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Каменные, кирпичные</w:t>
            </w:r>
          </w:p>
          <w:p w14:paraId="29811572" w14:textId="77777777" w:rsidR="00AE6CE8" w:rsidRPr="00CB76CA" w:rsidRDefault="00AE6CE8" w:rsidP="00AE6CE8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074D4" w14:textId="77777777" w:rsidR="00AE6CE8" w:rsidRPr="00CB76CA" w:rsidRDefault="00AE6CE8" w:rsidP="00AE6CE8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059C8658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B968ED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FB2ABC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A33194" w14:textId="77777777" w:rsidR="00310F6C" w:rsidRPr="00CB76CA" w:rsidRDefault="0031326B" w:rsidP="00AE6CE8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Железобетонные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B1FF50" w14:textId="77777777" w:rsidR="00310F6C" w:rsidRPr="00CB76CA" w:rsidRDefault="00C77CF8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Трещины в швах между плитами</w:t>
            </w:r>
          </w:p>
        </w:tc>
      </w:tr>
      <w:tr w:rsidR="00631964" w:rsidRPr="00CB76CA" w14:paraId="139E397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DA8F1F" w14:textId="77777777" w:rsidR="00631964" w:rsidRPr="00CB76CA" w:rsidRDefault="00631964" w:rsidP="00631964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BB17818" w14:textId="77777777" w:rsidR="00631964" w:rsidRPr="00CB76CA" w:rsidRDefault="00631964" w:rsidP="00631964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916C6" w14:textId="77777777" w:rsidR="00631964" w:rsidRPr="00CB76CA" w:rsidRDefault="00631964" w:rsidP="00631964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B6C8A" w14:textId="77777777" w:rsidR="00631964" w:rsidRPr="00CB76CA" w:rsidRDefault="00631964" w:rsidP="00631964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Информация </w:t>
            </w: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FD654" w14:textId="77777777" w:rsidR="00631964" w:rsidRPr="00CB76CA" w:rsidRDefault="00631964" w:rsidP="00631964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31964" w:rsidRPr="00CB76CA" w14:paraId="259BD8E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0E97AA" w14:textId="77777777" w:rsidR="00631964" w:rsidRPr="00CB76CA" w:rsidRDefault="00631964" w:rsidP="00631964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DD3904" w14:textId="77777777" w:rsidR="00631964" w:rsidRPr="00CB76CA" w:rsidRDefault="00631964" w:rsidP="00631964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E10348" w14:textId="77777777" w:rsidR="00631964" w:rsidRPr="00CB76CA" w:rsidRDefault="00631964" w:rsidP="00631964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4796CF" w14:textId="77777777" w:rsidR="00631964" w:rsidRPr="00CB76CA" w:rsidRDefault="00631964" w:rsidP="00631964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Информация </w:t>
            </w: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138C6" w14:textId="77777777" w:rsidR="00631964" w:rsidRPr="00CB76CA" w:rsidRDefault="00631964" w:rsidP="00631964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6F4FF68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DCC8A4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0A3AA8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791B46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17F08B" w14:textId="77777777" w:rsidR="00310F6C" w:rsidRPr="00CB76C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Информация </w:t>
            </w:r>
            <w:r w:rsidR="00C601A3"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73F378" w14:textId="77777777"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146730E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B1216F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5C865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9AFB2B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27D9B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B98D1C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77A101ED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CF86C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631888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0F650" w14:textId="77777777" w:rsidR="00310F6C" w:rsidRPr="00CB76CA" w:rsidRDefault="0031326B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Рулонная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66441" w14:textId="77777777" w:rsidR="00310F6C" w:rsidRPr="00CB76CA" w:rsidRDefault="00C77CF8" w:rsidP="00C77CF8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Одиночные мелкие повреждения в кровле и местах примыкания к вертикальным поверхностям</w:t>
            </w:r>
          </w:p>
        </w:tc>
      </w:tr>
      <w:tr w:rsidR="00310F6C" w:rsidRPr="00CB76CA" w14:paraId="13CC91A0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D3EC03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12264D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43183" w14:textId="6F110AE8" w:rsidR="00310F6C" w:rsidRPr="00CB76CA" w:rsidRDefault="00DA5CE6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Керамические; Деревянные, дощатые; Синтетические, </w:t>
            </w:r>
            <w:r w:rsidR="006B057E">
              <w:rPr>
                <w:rFonts w:cs="Times New Roman"/>
                <w:sz w:val="28"/>
                <w:szCs w:val="28"/>
              </w:rPr>
              <w:t>рулонные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FC4AC1" w14:textId="77777777" w:rsidR="00310F6C" w:rsidRPr="00CB76CA" w:rsidRDefault="00C77CF8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Единичные мелкие повреждения</w:t>
            </w:r>
          </w:p>
        </w:tc>
      </w:tr>
      <w:tr w:rsidR="00310F6C" w:rsidRPr="00CB76CA" w14:paraId="51F8BFC6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FB73DA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84C09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A9C6F2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1E4F1" w14:textId="77777777"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27C3CD1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2010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4F4EF55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26C520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53125" w14:textId="77777777" w:rsidR="00310F6C" w:rsidRPr="00CB76CA" w:rsidRDefault="00D6009C" w:rsidP="00D47815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Двойные</w:t>
            </w:r>
            <w:r w:rsidR="00D47815">
              <w:rPr>
                <w:rFonts w:cs="Times New Roman"/>
                <w:sz w:val="28"/>
                <w:szCs w:val="28"/>
              </w:rPr>
              <w:t>, стеклопакеты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1B2E16" w14:textId="77777777"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59881B8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9F0588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3EBA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9436D1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07BEFA" w14:textId="77777777" w:rsidR="00310F6C" w:rsidRPr="00CB76CA" w:rsidRDefault="00D47815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Дерево, металл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36487F" w14:textId="77777777"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5A10C5C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942F3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E4BE9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00CEE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ACE62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05F18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769D06B9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8134EB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D80759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9E8AF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470BD0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3F9BC0A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7D116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09BCDF6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D45FC5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AE19E" w14:textId="77777777" w:rsidR="00310F6C" w:rsidRPr="00CB76CA" w:rsidRDefault="00D47815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Внутренняя отделка, простая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5E52CF" w14:textId="77777777"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18191AF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A2D91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F2F349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6C08AC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55718" w14:textId="77777777" w:rsidR="00310F6C" w:rsidRPr="00CB76CA" w:rsidRDefault="0031326B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3B1ECB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6AA1879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BC7E1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9FAFEC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CB885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AF7A3D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F171A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0C8F499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DC15C8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3C76A5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A05B61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DE5E00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D47815" w:rsidRPr="00CB76CA" w14:paraId="7FDFFCF1" w14:textId="77777777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5C802D" w14:textId="77777777" w:rsidR="00D47815" w:rsidRPr="00CB76CA" w:rsidRDefault="00D47815" w:rsidP="00D47815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E1C16" w14:textId="77777777" w:rsidR="00D47815" w:rsidRPr="00CB76CA" w:rsidRDefault="00D47815" w:rsidP="00D4781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83462" w14:textId="77777777" w:rsidR="00D47815" w:rsidRPr="00CB76CA" w:rsidRDefault="00D47815" w:rsidP="00D47815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7E7CE1" w14:textId="77777777" w:rsidR="00D47815" w:rsidRPr="00CB76CA" w:rsidRDefault="00D47815" w:rsidP="00D47815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97F28" w14:textId="77777777" w:rsidR="00D47815" w:rsidRPr="00CB76CA" w:rsidRDefault="00D47815" w:rsidP="00D47815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109F5F2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F79A78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EDBD3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1D096" w14:textId="77777777" w:rsidR="00310F6C" w:rsidRPr="00CB76CA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2BD4E6" w14:textId="77777777" w:rsidR="00310F6C" w:rsidRPr="00CB76C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33D32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65192B8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118F7D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BA9D1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28ECF8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7C4BA" w14:textId="77777777" w:rsidR="00310F6C" w:rsidRPr="00CB76CA" w:rsidRDefault="0031326B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АТС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E2FD37" w14:textId="77777777"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63E9419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A7C053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89E14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54D2C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BE50C0" w14:textId="01963FDC" w:rsidR="00310F6C" w:rsidRPr="00CB76CA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Данные </w:t>
            </w:r>
            <w:r w:rsidR="006B057E">
              <w:rPr>
                <w:rFonts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2C9F5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3B6C9C2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86233D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02856B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C544CA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D014E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57D3F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C501AC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AE6432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6B392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3C6FA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51D9F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DE041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72BEE7D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20537C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2F73F1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7FD1B9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9D72A3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43952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5AFD756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2078B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81585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DE67BA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3E57A9" w14:textId="77777777"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B5C96E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0CE556FE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8DAE3C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62080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DA6197" w14:textId="77777777"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DE9322" w14:textId="7D099BB6" w:rsidR="00310F6C" w:rsidRPr="00CB76CA" w:rsidRDefault="006B057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Антенна</w:t>
            </w:r>
            <w:r w:rsidR="00D6009C">
              <w:rPr>
                <w:rFonts w:cs="Times New Roman"/>
                <w:sz w:val="28"/>
                <w:szCs w:val="28"/>
              </w:rPr>
              <w:t xml:space="preserve">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BF3872" w14:textId="77777777" w:rsidR="00310F6C" w:rsidRPr="00CB76CA" w:rsidRDefault="00C77CF8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77CF8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73E5D0D0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471621" w14:textId="77777777"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28D13F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F02EE2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437B80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7D01EE8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8AA61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FD3DF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3E9701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3C147" w14:textId="77777777" w:rsidR="00310F6C" w:rsidRPr="00CB76CA" w:rsidRDefault="00D47815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D47815"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8A984F" w14:textId="77777777"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396578B0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8BD75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1AA2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7F6641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82CEAA" w14:textId="77777777"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3F1DC2" w14:textId="77777777"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57C8141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3D048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EA138D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FCE74E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42886E" w14:textId="77777777" w:rsidR="00310F6C" w:rsidRPr="00CB76CA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78CFC9" w14:textId="77777777" w:rsidR="00310F6C" w:rsidRPr="00CB76CA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160E981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B83197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53494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EA69F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BAF157" w14:textId="77777777" w:rsidR="00310F6C" w:rsidRPr="00CB76CA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C95D57" w14:textId="77777777" w:rsidR="00310F6C" w:rsidRPr="00CB76CA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688C5584" w14:textId="77777777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EC8643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E79A1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072AD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0C2166" w14:textId="77777777" w:rsidR="00310F6C" w:rsidRPr="00CB76CA" w:rsidRDefault="00B0392E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6A3BFE" w14:textId="77777777" w:rsidR="00310F6C" w:rsidRPr="00CB76CA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B0392E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3E1C44A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B9856A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4012E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1976F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BB58AA" w14:textId="77777777" w:rsidR="00EB03ED" w:rsidRPr="00CB76CA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квартальной</w:t>
            </w:r>
            <w:r w:rsidR="00FC3E4F">
              <w:rPr>
                <w:rFonts w:cs="Times New Roman"/>
                <w:sz w:val="28"/>
                <w:szCs w:val="28"/>
              </w:rPr>
              <w:t xml:space="preserve">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453559" w14:textId="77777777" w:rsidR="00310F6C" w:rsidRPr="00CB76C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1E46D9AB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83037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29315F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7B903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61AE70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6DCC6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22592BF0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193796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762D6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B81C23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1C3724" w14:textId="77777777"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7C4469" w14:textId="77777777"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14:paraId="071303EC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76E14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46D194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E2EC36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8CBE78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73B5D2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73CA616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8A24E9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B6F6FA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2DCA3C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42B8C" w14:textId="77777777"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F78C33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7076C9F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07CDAA" w14:textId="77777777"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69C866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39E27F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2FC20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7F373D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14:paraId="0418F92B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2E17E4" w14:textId="77777777"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574AB0" w14:textId="77777777"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D91902" w14:textId="77777777" w:rsidR="00310F6C" w:rsidRPr="00CB76CA" w:rsidRDefault="00282777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A117C1" w14:textId="77777777"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14:paraId="4D1BA6FC" w14:textId="77777777"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38E1EC83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4E3B24B2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14:paraId="4DFBA8F7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4"/>
        <w:gridCol w:w="6262"/>
        <w:gridCol w:w="3427"/>
      </w:tblGrid>
      <w:tr w:rsidR="00C601A3" w:rsidRPr="00CB76CA" w14:paraId="12FDAF44" w14:textId="77777777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DDF93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Бологовского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3FC6EE0F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4DA77F41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2DC9B73B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</w:t>
            </w:r>
            <w:proofErr w:type="gramStart"/>
            <w:r w:rsidRPr="00CB76CA">
              <w:rPr>
                <w:rFonts w:eastAsia="Times New Roman" w:cs="Times New Roman"/>
                <w:sz w:val="28"/>
                <w:szCs w:val="28"/>
              </w:rPr>
              <w:t>отделом  архитектуры</w:t>
            </w:r>
            <w:proofErr w:type="gramEnd"/>
            <w:r w:rsidRPr="00CB76CA">
              <w:rPr>
                <w:rFonts w:eastAsia="Times New Roman" w:cs="Times New Roman"/>
                <w:sz w:val="28"/>
                <w:szCs w:val="28"/>
              </w:rPr>
              <w:t>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Бологовского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14:paraId="2E872B60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1297CCA8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30725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77860688" w14:textId="77777777"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14:paraId="6BB5856A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14:paraId="2DCC3702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0E67192D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243D97D6" w14:textId="77777777"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69F6A0F7" w14:textId="77777777"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A14B9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0D49D3C1" w14:textId="77777777"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14:paraId="644D3EB8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026C0E1C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066605EB" w14:textId="77777777"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14:paraId="2939723A" w14:textId="77777777"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14:paraId="1BDFDDF2" w14:textId="77777777" w:rsidR="00C601A3" w:rsidRPr="00CB76CA" w:rsidRDefault="00DC3DB1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</w:t>
      </w:r>
      <w:r w:rsidR="00B0392E">
        <w:rPr>
          <w:rFonts w:cs="Times New Roman"/>
          <w:sz w:val="28"/>
          <w:szCs w:val="28"/>
        </w:rPr>
        <w:t>6</w:t>
      </w:r>
      <w:r w:rsidR="00C601A3" w:rsidRPr="00CB76CA">
        <w:rPr>
          <w:rFonts w:cs="Times New Roman"/>
          <w:sz w:val="28"/>
          <w:szCs w:val="28"/>
        </w:rPr>
        <w:t> г.</w:t>
      </w:r>
    </w:p>
    <w:p w14:paraId="765257F4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50051554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6E10061D" w14:textId="77777777"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EC4B" w14:textId="77777777" w:rsidR="00A05706" w:rsidRDefault="00A05706">
      <w:pPr>
        <w:spacing w:before="0" w:line="240" w:lineRule="auto"/>
      </w:pPr>
      <w:r>
        <w:separator/>
      </w:r>
    </w:p>
  </w:endnote>
  <w:endnote w:type="continuationSeparator" w:id="0">
    <w:p w14:paraId="0A1C7A1F" w14:textId="77777777" w:rsidR="00A05706" w:rsidRDefault="00A0570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969A" w14:textId="77777777" w:rsidR="00A05706" w:rsidRDefault="00A05706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3450311D" w14:textId="77777777" w:rsidR="00A05706" w:rsidRDefault="00A05706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2F07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E2595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2777"/>
    <w:rsid w:val="00286CDC"/>
    <w:rsid w:val="002B0975"/>
    <w:rsid w:val="002B24EF"/>
    <w:rsid w:val="002F179D"/>
    <w:rsid w:val="003063A3"/>
    <w:rsid w:val="00310F6C"/>
    <w:rsid w:val="0031326B"/>
    <w:rsid w:val="00317AFE"/>
    <w:rsid w:val="00326318"/>
    <w:rsid w:val="003302C2"/>
    <w:rsid w:val="0034046E"/>
    <w:rsid w:val="003916E8"/>
    <w:rsid w:val="00395398"/>
    <w:rsid w:val="003C2695"/>
    <w:rsid w:val="003C289F"/>
    <w:rsid w:val="003C37C7"/>
    <w:rsid w:val="003D051B"/>
    <w:rsid w:val="003D6F70"/>
    <w:rsid w:val="003E0D31"/>
    <w:rsid w:val="003E2803"/>
    <w:rsid w:val="003E5ED4"/>
    <w:rsid w:val="004108AC"/>
    <w:rsid w:val="00416018"/>
    <w:rsid w:val="00422884"/>
    <w:rsid w:val="004232C1"/>
    <w:rsid w:val="00441EE2"/>
    <w:rsid w:val="00442B1F"/>
    <w:rsid w:val="0044393B"/>
    <w:rsid w:val="00473A9B"/>
    <w:rsid w:val="00473CAF"/>
    <w:rsid w:val="0047525B"/>
    <w:rsid w:val="004A7808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22AA0"/>
    <w:rsid w:val="00596E3A"/>
    <w:rsid w:val="005A7CC4"/>
    <w:rsid w:val="005E4826"/>
    <w:rsid w:val="005F2E53"/>
    <w:rsid w:val="005F429A"/>
    <w:rsid w:val="005F7A94"/>
    <w:rsid w:val="00626B4D"/>
    <w:rsid w:val="00631964"/>
    <w:rsid w:val="0065159E"/>
    <w:rsid w:val="00662D04"/>
    <w:rsid w:val="00682DEE"/>
    <w:rsid w:val="006A3889"/>
    <w:rsid w:val="006B057E"/>
    <w:rsid w:val="006D61C0"/>
    <w:rsid w:val="006D6920"/>
    <w:rsid w:val="00700588"/>
    <w:rsid w:val="007040C7"/>
    <w:rsid w:val="00704109"/>
    <w:rsid w:val="00705388"/>
    <w:rsid w:val="007063C3"/>
    <w:rsid w:val="00715645"/>
    <w:rsid w:val="00720765"/>
    <w:rsid w:val="00723B30"/>
    <w:rsid w:val="00731BB7"/>
    <w:rsid w:val="00752899"/>
    <w:rsid w:val="00774C25"/>
    <w:rsid w:val="0078759C"/>
    <w:rsid w:val="007A01B7"/>
    <w:rsid w:val="007B4217"/>
    <w:rsid w:val="007E2483"/>
    <w:rsid w:val="007E5700"/>
    <w:rsid w:val="007F53BA"/>
    <w:rsid w:val="00801615"/>
    <w:rsid w:val="00822BA3"/>
    <w:rsid w:val="008772D2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76751"/>
    <w:rsid w:val="009919F4"/>
    <w:rsid w:val="00994DCB"/>
    <w:rsid w:val="00996A55"/>
    <w:rsid w:val="009B35D0"/>
    <w:rsid w:val="009B67F7"/>
    <w:rsid w:val="009C79EF"/>
    <w:rsid w:val="009F535B"/>
    <w:rsid w:val="00A05706"/>
    <w:rsid w:val="00A20A71"/>
    <w:rsid w:val="00A273FB"/>
    <w:rsid w:val="00A4065A"/>
    <w:rsid w:val="00A524AC"/>
    <w:rsid w:val="00A56E1B"/>
    <w:rsid w:val="00A61BED"/>
    <w:rsid w:val="00A627B5"/>
    <w:rsid w:val="00A62C9D"/>
    <w:rsid w:val="00A64321"/>
    <w:rsid w:val="00A70281"/>
    <w:rsid w:val="00A71C38"/>
    <w:rsid w:val="00A7552C"/>
    <w:rsid w:val="00A85F49"/>
    <w:rsid w:val="00A87BFA"/>
    <w:rsid w:val="00A909F5"/>
    <w:rsid w:val="00AA4EFD"/>
    <w:rsid w:val="00AC02D4"/>
    <w:rsid w:val="00AC24A1"/>
    <w:rsid w:val="00AC4531"/>
    <w:rsid w:val="00AD6FF1"/>
    <w:rsid w:val="00AE6CE8"/>
    <w:rsid w:val="00B023AE"/>
    <w:rsid w:val="00B036F6"/>
    <w:rsid w:val="00B0392E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A4CAC"/>
    <w:rsid w:val="00BB0574"/>
    <w:rsid w:val="00BB1283"/>
    <w:rsid w:val="00BB1B54"/>
    <w:rsid w:val="00BD773E"/>
    <w:rsid w:val="00BD7C22"/>
    <w:rsid w:val="00BE187D"/>
    <w:rsid w:val="00BE1BC3"/>
    <w:rsid w:val="00BF39B0"/>
    <w:rsid w:val="00C0240F"/>
    <w:rsid w:val="00C2119F"/>
    <w:rsid w:val="00C473B8"/>
    <w:rsid w:val="00C5660E"/>
    <w:rsid w:val="00C601A3"/>
    <w:rsid w:val="00C61799"/>
    <w:rsid w:val="00C77CF8"/>
    <w:rsid w:val="00C929B6"/>
    <w:rsid w:val="00CA4153"/>
    <w:rsid w:val="00CB76CA"/>
    <w:rsid w:val="00CD39A1"/>
    <w:rsid w:val="00CD7391"/>
    <w:rsid w:val="00CE46E1"/>
    <w:rsid w:val="00D0741C"/>
    <w:rsid w:val="00D10693"/>
    <w:rsid w:val="00D141CE"/>
    <w:rsid w:val="00D1553D"/>
    <w:rsid w:val="00D47815"/>
    <w:rsid w:val="00D51285"/>
    <w:rsid w:val="00D6009C"/>
    <w:rsid w:val="00D60868"/>
    <w:rsid w:val="00D969D9"/>
    <w:rsid w:val="00D97063"/>
    <w:rsid w:val="00DA5CE6"/>
    <w:rsid w:val="00DA74E2"/>
    <w:rsid w:val="00DC1461"/>
    <w:rsid w:val="00DC211C"/>
    <w:rsid w:val="00DC3DB1"/>
    <w:rsid w:val="00DC48F0"/>
    <w:rsid w:val="00DC5101"/>
    <w:rsid w:val="00DC76A6"/>
    <w:rsid w:val="00DE038F"/>
    <w:rsid w:val="00DF1048"/>
    <w:rsid w:val="00DF2F89"/>
    <w:rsid w:val="00DF3A3C"/>
    <w:rsid w:val="00DF7006"/>
    <w:rsid w:val="00DF7100"/>
    <w:rsid w:val="00E136F1"/>
    <w:rsid w:val="00E176D4"/>
    <w:rsid w:val="00E35F94"/>
    <w:rsid w:val="00E443CA"/>
    <w:rsid w:val="00E6742A"/>
    <w:rsid w:val="00E703BF"/>
    <w:rsid w:val="00E7491D"/>
    <w:rsid w:val="00E82FA0"/>
    <w:rsid w:val="00EB03ED"/>
    <w:rsid w:val="00ED34BA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EDB8"/>
  <w15:docId w15:val="{98A33680-7EB7-4986-AEA6-FAD43BD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20A14-9106-4ED4-9372-F55BD48E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анастасия яковлева</cp:lastModifiedBy>
  <cp:revision>31</cp:revision>
  <cp:lastPrinted>2026-08-06T12:59:00Z</cp:lastPrinted>
  <dcterms:created xsi:type="dcterms:W3CDTF">2019-09-29T08:38:00Z</dcterms:created>
  <dcterms:modified xsi:type="dcterms:W3CDTF">2026-08-06T13:00:00Z</dcterms:modified>
</cp:coreProperties>
</file>